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9F04" w14:textId="77777777" w:rsidR="00B3248E" w:rsidRDefault="00B3248E">
      <w:pPr>
        <w:rPr>
          <w:b/>
          <w:szCs w:val="28"/>
        </w:rPr>
      </w:pPr>
    </w:p>
    <w:p w14:paraId="5F610A9B" w14:textId="30D7F2EF" w:rsidR="00B3248E" w:rsidRPr="004E265F" w:rsidRDefault="004E265F">
      <w:pPr>
        <w:rPr>
          <w:bCs/>
          <w:sz w:val="22"/>
        </w:rPr>
      </w:pPr>
      <w:proofErr w:type="gramStart"/>
      <w:r w:rsidRPr="004E265F">
        <w:rPr>
          <w:bCs/>
          <w:sz w:val="22"/>
        </w:rPr>
        <w:t xml:space="preserve">Принято:   </w:t>
      </w:r>
      <w:proofErr w:type="gramEnd"/>
      <w:r w:rsidRPr="004E265F">
        <w:rPr>
          <w:bCs/>
          <w:sz w:val="22"/>
        </w:rPr>
        <w:t xml:space="preserve">                                                                                                 Утверждаю:</w:t>
      </w:r>
    </w:p>
    <w:p w14:paraId="1497C54D" w14:textId="329E00B5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 xml:space="preserve">на заседании общего собрания                                                             Заведующий МБДОУ </w:t>
      </w:r>
    </w:p>
    <w:p w14:paraId="433F1A19" w14:textId="4FAF26BB" w:rsidR="004E265F" w:rsidRPr="004E265F" w:rsidRDefault="00111000">
      <w:pPr>
        <w:rPr>
          <w:bCs/>
          <w:sz w:val="22"/>
        </w:rPr>
      </w:pPr>
      <w:r>
        <w:rPr>
          <w:bCs/>
          <w:sz w:val="22"/>
        </w:rPr>
        <w:t>р</w:t>
      </w:r>
      <w:r w:rsidR="004E265F" w:rsidRPr="004E265F">
        <w:rPr>
          <w:bCs/>
          <w:sz w:val="22"/>
        </w:rPr>
        <w:t>аботников МБДОУ д/с №30                                                                д/с №30 «Звездочка</w:t>
      </w:r>
    </w:p>
    <w:p w14:paraId="587E2279" w14:textId="65C08487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>«Звездочка»</w:t>
      </w:r>
    </w:p>
    <w:p w14:paraId="25A92BCD" w14:textId="54C925BD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>Протокол № __</w:t>
      </w:r>
      <w:proofErr w:type="gramStart"/>
      <w:r w:rsidRPr="004E265F">
        <w:rPr>
          <w:bCs/>
          <w:sz w:val="22"/>
        </w:rPr>
        <w:t>_  от</w:t>
      </w:r>
      <w:proofErr w:type="gramEnd"/>
      <w:r w:rsidRPr="004E265F">
        <w:rPr>
          <w:bCs/>
          <w:sz w:val="22"/>
        </w:rPr>
        <w:t xml:space="preserve"> ____________                                                        ___________  </w:t>
      </w:r>
      <w:proofErr w:type="spellStart"/>
      <w:r w:rsidRPr="004E265F">
        <w:rPr>
          <w:bCs/>
          <w:sz w:val="22"/>
        </w:rPr>
        <w:t>В.Г.Курбанова</w:t>
      </w:r>
      <w:proofErr w:type="spellEnd"/>
    </w:p>
    <w:p w14:paraId="43B99568" w14:textId="489EB399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 xml:space="preserve">                                                                                                                     Приказ № ___</w:t>
      </w:r>
      <w:proofErr w:type="gramStart"/>
      <w:r w:rsidRPr="004E265F">
        <w:rPr>
          <w:bCs/>
          <w:sz w:val="22"/>
        </w:rPr>
        <w:t>_  от</w:t>
      </w:r>
      <w:proofErr w:type="gramEnd"/>
      <w:r w:rsidRPr="004E265F">
        <w:rPr>
          <w:bCs/>
          <w:sz w:val="22"/>
        </w:rPr>
        <w:t xml:space="preserve"> ___________</w:t>
      </w:r>
    </w:p>
    <w:p w14:paraId="0B5CDE89" w14:textId="04D1DB1B" w:rsidR="004E265F" w:rsidRPr="004E265F" w:rsidRDefault="004E265F">
      <w:pPr>
        <w:rPr>
          <w:bCs/>
          <w:sz w:val="22"/>
        </w:rPr>
      </w:pPr>
    </w:p>
    <w:p w14:paraId="01CF4A2B" w14:textId="085CFF4F" w:rsidR="004E265F" w:rsidRPr="004E265F" w:rsidRDefault="004E265F">
      <w:pPr>
        <w:rPr>
          <w:bCs/>
          <w:sz w:val="22"/>
        </w:rPr>
      </w:pPr>
    </w:p>
    <w:p w14:paraId="72BB2934" w14:textId="1128A6DF" w:rsidR="004E265F" w:rsidRPr="004E265F" w:rsidRDefault="004E265F">
      <w:pPr>
        <w:rPr>
          <w:bCs/>
          <w:sz w:val="22"/>
        </w:rPr>
      </w:pPr>
    </w:p>
    <w:p w14:paraId="5F966E6F" w14:textId="2DFFE5BE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>Согласовано:</w:t>
      </w:r>
    </w:p>
    <w:p w14:paraId="4D1D6943" w14:textId="16E9CD68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>С профсоюзным комитетом</w:t>
      </w:r>
    </w:p>
    <w:p w14:paraId="2279D9DD" w14:textId="4356DB77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>МБДОУ д/с №30 «Звездочка»</w:t>
      </w:r>
    </w:p>
    <w:p w14:paraId="762E3899" w14:textId="42508DC4" w:rsidR="004E265F" w:rsidRPr="004E265F" w:rsidRDefault="004E265F">
      <w:pPr>
        <w:rPr>
          <w:bCs/>
          <w:sz w:val="22"/>
        </w:rPr>
      </w:pPr>
      <w:r w:rsidRPr="004E265F">
        <w:rPr>
          <w:bCs/>
          <w:sz w:val="22"/>
        </w:rPr>
        <w:t>____________</w:t>
      </w:r>
      <w:proofErr w:type="gramStart"/>
      <w:r w:rsidRPr="004E265F">
        <w:rPr>
          <w:bCs/>
          <w:sz w:val="22"/>
        </w:rPr>
        <w:t>_  Гаджиева</w:t>
      </w:r>
      <w:proofErr w:type="gramEnd"/>
      <w:r w:rsidRPr="004E265F">
        <w:rPr>
          <w:bCs/>
          <w:sz w:val="22"/>
        </w:rPr>
        <w:t xml:space="preserve"> З.Р.</w:t>
      </w:r>
    </w:p>
    <w:p w14:paraId="275B6143" w14:textId="728DE609" w:rsidR="004E265F" w:rsidRDefault="004E265F">
      <w:pPr>
        <w:rPr>
          <w:bCs/>
          <w:sz w:val="22"/>
        </w:rPr>
      </w:pPr>
      <w:r w:rsidRPr="004E265F">
        <w:rPr>
          <w:bCs/>
          <w:sz w:val="22"/>
        </w:rPr>
        <w:t>Протокол № ___ от ____________</w:t>
      </w:r>
    </w:p>
    <w:p w14:paraId="48BECFA5" w14:textId="5B30C7D4" w:rsidR="004E265F" w:rsidRDefault="004E265F">
      <w:pPr>
        <w:rPr>
          <w:bCs/>
          <w:sz w:val="22"/>
        </w:rPr>
      </w:pPr>
    </w:p>
    <w:p w14:paraId="796EF684" w14:textId="30F41260" w:rsidR="004E265F" w:rsidRDefault="004E265F">
      <w:pPr>
        <w:rPr>
          <w:bCs/>
          <w:sz w:val="22"/>
        </w:rPr>
      </w:pPr>
    </w:p>
    <w:p w14:paraId="1E71C06C" w14:textId="0CEFB705" w:rsidR="004E265F" w:rsidRDefault="004E265F">
      <w:pPr>
        <w:rPr>
          <w:bCs/>
          <w:sz w:val="22"/>
        </w:rPr>
      </w:pPr>
    </w:p>
    <w:p w14:paraId="634CEEBD" w14:textId="196FC425" w:rsidR="004E265F" w:rsidRDefault="004E265F">
      <w:pPr>
        <w:rPr>
          <w:bCs/>
          <w:sz w:val="22"/>
        </w:rPr>
      </w:pPr>
    </w:p>
    <w:p w14:paraId="6FC4801A" w14:textId="60735C48" w:rsidR="004E265F" w:rsidRDefault="004E265F">
      <w:pPr>
        <w:rPr>
          <w:bCs/>
          <w:sz w:val="22"/>
        </w:rPr>
      </w:pPr>
    </w:p>
    <w:p w14:paraId="44A8134B" w14:textId="7EF8F59D" w:rsidR="004E265F" w:rsidRDefault="004E265F">
      <w:pPr>
        <w:rPr>
          <w:bCs/>
          <w:sz w:val="22"/>
        </w:rPr>
      </w:pPr>
    </w:p>
    <w:p w14:paraId="2FF39247" w14:textId="59CC7627" w:rsidR="004E265F" w:rsidRPr="00111000" w:rsidRDefault="004E265F" w:rsidP="00111000">
      <w:pPr>
        <w:jc w:val="center"/>
        <w:rPr>
          <w:b/>
          <w:sz w:val="36"/>
          <w:szCs w:val="36"/>
        </w:rPr>
      </w:pPr>
      <w:r w:rsidRPr="00111000">
        <w:rPr>
          <w:b/>
          <w:sz w:val="36"/>
          <w:szCs w:val="36"/>
        </w:rPr>
        <w:t>ПОЛОЖЕНИЕ</w:t>
      </w:r>
    </w:p>
    <w:p w14:paraId="13DDA4B1" w14:textId="1AFCFB0F" w:rsidR="004E265F" w:rsidRDefault="00111000" w:rsidP="00111000">
      <w:pPr>
        <w:jc w:val="center"/>
        <w:rPr>
          <w:b/>
          <w:sz w:val="36"/>
          <w:szCs w:val="36"/>
        </w:rPr>
      </w:pPr>
      <w:r w:rsidRPr="00111000">
        <w:rPr>
          <w:b/>
          <w:sz w:val="36"/>
          <w:szCs w:val="36"/>
        </w:rPr>
        <w:t>о</w:t>
      </w:r>
      <w:r w:rsidR="004E265F" w:rsidRPr="00111000">
        <w:rPr>
          <w:b/>
          <w:sz w:val="36"/>
          <w:szCs w:val="36"/>
        </w:rPr>
        <w:t xml:space="preserve"> </w:t>
      </w:r>
      <w:r w:rsidRPr="00111000">
        <w:rPr>
          <w:b/>
          <w:sz w:val="36"/>
          <w:szCs w:val="36"/>
        </w:rPr>
        <w:t>комплексной безопасности муниципального бюджетного дошкольного образовательного учреждения детского сада №30 «Звездочка»</w:t>
      </w:r>
    </w:p>
    <w:p w14:paraId="76382080" w14:textId="6243B53A" w:rsidR="00111000" w:rsidRDefault="00111000" w:rsidP="00111000">
      <w:pPr>
        <w:jc w:val="center"/>
        <w:rPr>
          <w:b/>
          <w:sz w:val="36"/>
          <w:szCs w:val="36"/>
        </w:rPr>
      </w:pPr>
    </w:p>
    <w:p w14:paraId="5A8C4D1B" w14:textId="5376F93F" w:rsidR="00111000" w:rsidRDefault="00111000" w:rsidP="00111000">
      <w:pPr>
        <w:jc w:val="center"/>
        <w:rPr>
          <w:b/>
          <w:sz w:val="36"/>
          <w:szCs w:val="36"/>
        </w:rPr>
      </w:pPr>
    </w:p>
    <w:p w14:paraId="1644CA12" w14:textId="6808C265" w:rsidR="00111000" w:rsidRDefault="00111000" w:rsidP="00111000">
      <w:pPr>
        <w:jc w:val="center"/>
        <w:rPr>
          <w:b/>
          <w:sz w:val="36"/>
          <w:szCs w:val="36"/>
        </w:rPr>
      </w:pPr>
    </w:p>
    <w:p w14:paraId="33167CD3" w14:textId="00BF8638" w:rsidR="00111000" w:rsidRDefault="00111000" w:rsidP="00111000">
      <w:pPr>
        <w:jc w:val="center"/>
        <w:rPr>
          <w:b/>
          <w:sz w:val="36"/>
          <w:szCs w:val="36"/>
        </w:rPr>
      </w:pPr>
    </w:p>
    <w:p w14:paraId="4E8CC478" w14:textId="095A1D4B" w:rsidR="00111000" w:rsidRDefault="00111000" w:rsidP="00111000">
      <w:pPr>
        <w:jc w:val="center"/>
        <w:rPr>
          <w:b/>
          <w:sz w:val="36"/>
          <w:szCs w:val="36"/>
        </w:rPr>
      </w:pPr>
    </w:p>
    <w:p w14:paraId="61228230" w14:textId="03E95145" w:rsidR="00111000" w:rsidRDefault="00111000" w:rsidP="00111000">
      <w:pPr>
        <w:jc w:val="center"/>
        <w:rPr>
          <w:b/>
          <w:sz w:val="36"/>
          <w:szCs w:val="36"/>
        </w:rPr>
      </w:pPr>
    </w:p>
    <w:p w14:paraId="28DF71C6" w14:textId="1F1C8B21" w:rsidR="00111000" w:rsidRDefault="00111000" w:rsidP="00111000">
      <w:pPr>
        <w:jc w:val="center"/>
        <w:rPr>
          <w:b/>
          <w:sz w:val="36"/>
          <w:szCs w:val="36"/>
        </w:rPr>
      </w:pPr>
    </w:p>
    <w:p w14:paraId="25122E6E" w14:textId="458C09B4" w:rsidR="00111000" w:rsidRDefault="00111000" w:rsidP="00111000">
      <w:pPr>
        <w:jc w:val="center"/>
        <w:rPr>
          <w:b/>
          <w:sz w:val="36"/>
          <w:szCs w:val="36"/>
        </w:rPr>
      </w:pPr>
    </w:p>
    <w:p w14:paraId="285D0CC4" w14:textId="14BF94E5" w:rsidR="00111000" w:rsidRDefault="00111000" w:rsidP="00111000">
      <w:pPr>
        <w:jc w:val="center"/>
        <w:rPr>
          <w:b/>
          <w:sz w:val="36"/>
          <w:szCs w:val="36"/>
        </w:rPr>
      </w:pPr>
    </w:p>
    <w:p w14:paraId="14BFD8EE" w14:textId="1EF1DDBB" w:rsidR="00111000" w:rsidRDefault="00111000" w:rsidP="00111000">
      <w:pPr>
        <w:jc w:val="center"/>
        <w:rPr>
          <w:b/>
          <w:sz w:val="36"/>
          <w:szCs w:val="36"/>
        </w:rPr>
      </w:pPr>
    </w:p>
    <w:p w14:paraId="3FD41C69" w14:textId="4752BAF1" w:rsidR="00111000" w:rsidRDefault="00111000" w:rsidP="00111000">
      <w:pPr>
        <w:jc w:val="center"/>
        <w:rPr>
          <w:b/>
          <w:sz w:val="36"/>
          <w:szCs w:val="36"/>
        </w:rPr>
      </w:pPr>
    </w:p>
    <w:p w14:paraId="4BDA7E60" w14:textId="182F0603" w:rsidR="00111000" w:rsidRDefault="00111000" w:rsidP="00111000">
      <w:pPr>
        <w:jc w:val="center"/>
        <w:rPr>
          <w:b/>
          <w:sz w:val="36"/>
          <w:szCs w:val="36"/>
        </w:rPr>
      </w:pPr>
    </w:p>
    <w:p w14:paraId="5F067276" w14:textId="1561FCC0" w:rsidR="00111000" w:rsidRDefault="00111000" w:rsidP="00111000">
      <w:pPr>
        <w:jc w:val="center"/>
        <w:rPr>
          <w:b/>
          <w:sz w:val="36"/>
          <w:szCs w:val="36"/>
        </w:rPr>
      </w:pPr>
    </w:p>
    <w:p w14:paraId="6B2A0A18" w14:textId="46D22B56" w:rsidR="00111000" w:rsidRDefault="00111000" w:rsidP="00111000">
      <w:pPr>
        <w:jc w:val="center"/>
        <w:rPr>
          <w:b/>
          <w:sz w:val="36"/>
          <w:szCs w:val="36"/>
        </w:rPr>
      </w:pPr>
    </w:p>
    <w:p w14:paraId="07D55C62" w14:textId="1F45E2C9" w:rsidR="00111000" w:rsidRDefault="00111000" w:rsidP="00111000">
      <w:pPr>
        <w:jc w:val="center"/>
        <w:rPr>
          <w:b/>
          <w:sz w:val="36"/>
          <w:szCs w:val="36"/>
        </w:rPr>
      </w:pPr>
    </w:p>
    <w:p w14:paraId="571A01EC" w14:textId="1BC8B0D3" w:rsidR="00111000" w:rsidRDefault="00111000" w:rsidP="00111000">
      <w:pPr>
        <w:jc w:val="center"/>
        <w:rPr>
          <w:b/>
          <w:sz w:val="36"/>
          <w:szCs w:val="36"/>
        </w:rPr>
      </w:pPr>
    </w:p>
    <w:p w14:paraId="2D38D09B" w14:textId="7A7B8E30" w:rsidR="00111000" w:rsidRPr="00111000" w:rsidRDefault="00111000" w:rsidP="00111000">
      <w:pPr>
        <w:jc w:val="center"/>
        <w:rPr>
          <w:b/>
          <w:szCs w:val="28"/>
        </w:rPr>
      </w:pPr>
      <w:proofErr w:type="spellStart"/>
      <w:r w:rsidRPr="00111000">
        <w:rPr>
          <w:b/>
          <w:szCs w:val="28"/>
        </w:rPr>
        <w:t>г.Каспийск</w:t>
      </w:r>
      <w:proofErr w:type="spellEnd"/>
    </w:p>
    <w:p w14:paraId="2F0EECD2" w14:textId="35A7CCDC" w:rsidR="00111000" w:rsidRPr="00111000" w:rsidRDefault="00111000" w:rsidP="00111000">
      <w:pPr>
        <w:jc w:val="center"/>
        <w:rPr>
          <w:b/>
          <w:szCs w:val="28"/>
        </w:rPr>
      </w:pPr>
      <w:r w:rsidRPr="00111000">
        <w:rPr>
          <w:b/>
          <w:szCs w:val="28"/>
        </w:rPr>
        <w:t>2021 г.</w:t>
      </w:r>
    </w:p>
    <w:p w14:paraId="28E0D851" w14:textId="6758A006" w:rsidR="004C7564" w:rsidRDefault="004C7564" w:rsidP="00B3248E">
      <w:pPr>
        <w:rPr>
          <w:b/>
          <w:szCs w:val="28"/>
        </w:rPr>
      </w:pPr>
    </w:p>
    <w:p w14:paraId="4DFFF66C" w14:textId="77777777" w:rsidR="00111000" w:rsidRDefault="00111000" w:rsidP="00B3248E">
      <w:pPr>
        <w:rPr>
          <w:color w:val="000000" w:themeColor="text1"/>
          <w:szCs w:val="28"/>
        </w:rPr>
      </w:pPr>
    </w:p>
    <w:p w14:paraId="0517CF1D" w14:textId="77777777" w:rsidR="00111000" w:rsidRDefault="00111000" w:rsidP="00111000">
      <w:pPr>
        <w:pStyle w:val="a3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57C11B" w14:textId="77777777" w:rsidR="00111000" w:rsidRDefault="00111000" w:rsidP="00111000">
      <w:pPr>
        <w:pStyle w:val="a3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D76681" w14:textId="7D713052" w:rsidR="004C7564" w:rsidRDefault="004C7564" w:rsidP="001110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положения.</w:t>
      </w:r>
    </w:p>
    <w:p w14:paraId="66843CDA" w14:textId="77777777" w:rsidR="004C7564" w:rsidRPr="004C7564" w:rsidRDefault="004C7564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</w:t>
      </w:r>
      <w:proofErr w:type="gramEnd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учреждения. "Безопасность - это состояние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защищенности жизненно важных интересов личности, общества и государства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и внешних угроз" (Закон Российской Федерации "О безопасности").</w:t>
      </w:r>
    </w:p>
    <w:p w14:paraId="7A1F56CD" w14:textId="77777777" w:rsidR="004C7564" w:rsidRPr="004C7564" w:rsidRDefault="004C7564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1.2.Комплексная безопасность дошкольного образовательного учреждения - это</w:t>
      </w:r>
    </w:p>
    <w:p w14:paraId="1F51EDF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мер и мероприятий образовательного учреждения, осуществляемых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взаимодействии с органами местного самоуправления, правоохранительными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структурами, другими вспомогательными службами и общественными организациями,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его безопасного функционирования, а также готовности сотрудников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к рациональным действиям в чрезвычайных ситуациях.</w:t>
      </w:r>
    </w:p>
    <w:p w14:paraId="647AD842" w14:textId="010D7780" w:rsidR="004C7564" w:rsidRPr="004C7564" w:rsidRDefault="004C7564" w:rsidP="004E265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1.3.Система комплексной безопасности подразумевает состояние защищенности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образовательного учреждения от реальных и прогнозируемых угроз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социального, техногенного и природного характера, обеспечивающее его безопасное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функционирование. Поэтому нет важнее задачи для дошкольного образовательного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 чем обеспечение безопасных условий проведения воспитательного процесса,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предполагают гарантии сохранения жизни и здоровья воспитанников. Система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комплексной безопасности муниципального 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образовательного учреждения 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сад </w:t>
      </w:r>
      <w:r w:rsidR="00FA6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>Звездочка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ДОУ) </w:t>
      </w:r>
      <w:proofErr w:type="gramStart"/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мероприятий по направлениям:</w:t>
      </w:r>
    </w:p>
    <w:p w14:paraId="57C74759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Охрана труда и безопасность образовательного процесса;</w:t>
      </w:r>
    </w:p>
    <w:p w14:paraId="1309065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Пожарная безопасность образовательного учреждения;</w:t>
      </w:r>
    </w:p>
    <w:p w14:paraId="5C44E563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Электробезопасность;</w:t>
      </w:r>
    </w:p>
    <w:p w14:paraId="5A20E021" w14:textId="1463F334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Антитеррористическая 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>защищенность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4331A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Защита ДОУ от чрезвычайных ситуаций;</w:t>
      </w:r>
    </w:p>
    <w:p w14:paraId="3ED56B9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Информационная безопасность.</w:t>
      </w:r>
    </w:p>
    <w:p w14:paraId="1C8DBDCD" w14:textId="77777777" w:rsidR="004C7564" w:rsidRPr="004C7564" w:rsidRDefault="004C7564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Под обеспечением комплексной безопасности понимают планомерную систематическую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всему спектру направлений - организационному, информационному,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агитационному, обучающему.</w:t>
      </w:r>
    </w:p>
    <w:p w14:paraId="04B7268F" w14:textId="77777777" w:rsidR="008E5782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безопасности дошкольного образовательного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первостепенная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 заведующего ДОУ. </w:t>
      </w:r>
    </w:p>
    <w:p w14:paraId="014F0190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proofErr w:type="gramEnd"/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ответственные, назначенные приказом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ДОУ, за безопасность отвечают:</w:t>
      </w:r>
    </w:p>
    <w:p w14:paraId="4EFB9AF9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 организацию работы по обеспечению безопасности воспитательного процесса;</w:t>
      </w:r>
    </w:p>
    <w:p w14:paraId="25751C00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контроля выполнения требований локальных нормативно- 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актов по безопасности;</w:t>
      </w:r>
    </w:p>
    <w:p w14:paraId="18BFED44" w14:textId="77777777" w:rsidR="008E5782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за своевременное представление воспитанникам и персоналу оперативной информации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 безопасности и принятым в ДОУ решениям и мерам;</w:t>
      </w:r>
    </w:p>
    <w:p w14:paraId="15FE0533" w14:textId="77777777" w:rsidR="00FA6486" w:rsidRDefault="00FA6486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1A318B" w14:textId="77777777" w:rsidR="004C7564" w:rsidRPr="008E5782" w:rsidRDefault="004C7564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Обеспечение мероприятий по охране труда и безопасности</w:t>
      </w:r>
    </w:p>
    <w:p w14:paraId="00EB8E4C" w14:textId="77777777" w:rsidR="004C7564" w:rsidRDefault="004C7564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образовательного процесса.</w:t>
      </w:r>
    </w:p>
    <w:p w14:paraId="67BEA331" w14:textId="77777777" w:rsidR="008E5782" w:rsidRPr="008E5782" w:rsidRDefault="008E5782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8787BD" w14:textId="77777777" w:rsidR="004C7564" w:rsidRPr="004C7564" w:rsidRDefault="004C7564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2.1. Дошкольное образовательное учреждение обеспечивает:</w:t>
      </w:r>
    </w:p>
    <w:p w14:paraId="456F230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Организацию в ДОУ деятельности по охране труда и учебы для планирования,</w:t>
      </w:r>
    </w:p>
    <w:p w14:paraId="53A03E7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координации и контроля за соблюдением работниками и обучающимися</w:t>
      </w:r>
    </w:p>
    <w:p w14:paraId="4589B439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законодательных и иных нормативных актов по охране труда и обеспечению</w:t>
      </w:r>
    </w:p>
    <w:p w14:paraId="4ED3C9BF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образовательного процесса;</w:t>
      </w:r>
    </w:p>
    <w:p w14:paraId="2DEF727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Назначение ответственного по охране труда, приказом заведующего;</w:t>
      </w:r>
    </w:p>
    <w:p w14:paraId="5606FD0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Финансирование мероприятий по созданию здоровых и безопасных условий труда и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 в соответствии с законодательными и иными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по охране труда и здоровья;</w:t>
      </w:r>
    </w:p>
    <w:p w14:paraId="65268994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Обучение и проверку знаний, требований охраны труда, руководителей в</w:t>
      </w:r>
    </w:p>
    <w:p w14:paraId="1278D2E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сроки, организацию обучения, по охране труда, отдельных категорий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работников;</w:t>
      </w:r>
    </w:p>
    <w:p w14:paraId="403F9D1E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обучение безопасным методам и приемам выполнения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работ, проведение инструктажа по охране труда, проверку их знаний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охраны труда, разработку, утверждение и пересмотр инструкций по охране труда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 безопасности образовательного процесса для работников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обучающихся;</w:t>
      </w:r>
    </w:p>
    <w:p w14:paraId="637B6063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к работе лиц, не прошедших в установленном порядке обучение,</w:t>
      </w:r>
    </w:p>
    <w:p w14:paraId="0F2DA3A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инструктаж, и проверку знаний требований охраны труда;</w:t>
      </w:r>
    </w:p>
    <w:p w14:paraId="64EC613C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предварительных (при поступлении на работу) и</w:t>
      </w:r>
    </w:p>
    <w:p w14:paraId="5B5B28A4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периодических (в течение трудовой деятельности) медицинских осмотров работников;</w:t>
      </w:r>
    </w:p>
    <w:p w14:paraId="5333005B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работников к выполнению ими трудовых обязанностей без</w:t>
      </w:r>
    </w:p>
    <w:p w14:paraId="66A188A9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 обязательных медицинских осмотров или при наличии у них</w:t>
      </w:r>
    </w:p>
    <w:p w14:paraId="5E04A0E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противопоказаний;</w:t>
      </w:r>
    </w:p>
    <w:p w14:paraId="729E5C4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Обязательное социальное страхование от несчастных случаев на производстве и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заболеваний;</w:t>
      </w:r>
    </w:p>
    <w:p w14:paraId="40478BED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Организацию и проведение расследования в установленном Правительством РФ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порядке несчастных случаев на производстве и профессиональных заболеваний, а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также расследования в установленном Министерством образования и науки РФ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порядке несчастных случаев с воспитанниками;</w:t>
      </w:r>
    </w:p>
    <w:p w14:paraId="13CFE57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Принятие мер по предотвращению аварийных ситуаций, сохранению жизни и</w:t>
      </w:r>
    </w:p>
    <w:p w14:paraId="29A3661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работников и обучающихся при возникновении таких ситуаций, в том числе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 оказанию пострадавшим первой помощи;</w:t>
      </w:r>
    </w:p>
    <w:p w14:paraId="7C915CD8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беспрепятственного допуска должностных лиц органов</w:t>
      </w:r>
    </w:p>
    <w:p w14:paraId="6FA3C36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управления охраной труда, органов государственного надзора и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соблюдением требований охраны труда, органов Фонда социального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 Российской Федерации при проведении проверок условий и охраны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труда, соблюдения установленного порядка расследования несчастных случаев на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 и профессиональных заболеваний;</w:t>
      </w:r>
    </w:p>
    <w:p w14:paraId="788C26D9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органам государственного управления охраной труда, органам</w:t>
      </w:r>
    </w:p>
    <w:p w14:paraId="33BB4A58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надзора и контроля за соблюдением требований охраны труда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и документов, необходимых для осуществления ими своих полномочий;</w:t>
      </w:r>
    </w:p>
    <w:p w14:paraId="331FE10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Выполнение предписаний представителей органов государственного надзора и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за соблюдением требований охраны труда и рассмотрение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представлений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 лиц по охране труда профессионального союза или трудового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 об устранении выявленных нарушений законодательных и иных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по охране труда;</w:t>
      </w:r>
    </w:p>
    <w:p w14:paraId="6908487E" w14:textId="77777777" w:rsidR="008E5782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D1F524" w14:textId="77777777" w:rsidR="004C7564" w:rsidRPr="008E5782" w:rsidRDefault="004C7564" w:rsidP="008E578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мероприятий пожарной безопасности.</w:t>
      </w:r>
    </w:p>
    <w:p w14:paraId="7AB67171" w14:textId="77777777" w:rsidR="008E5782" w:rsidRPr="004C7564" w:rsidRDefault="008E5782" w:rsidP="008E5782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AF68F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proofErr w:type="gramEnd"/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концепция и требований по пожарной безопасности определены и</w:t>
      </w:r>
    </w:p>
    <w:p w14:paraId="3F41A530" w14:textId="77777777" w:rsidR="008E5782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сформулированы в Федеральном законе РФ от 21.12.1994 № 69- ФЗ "О пожарной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безопасности", Техническом регламенте о требованиях пожарной безопасности ФЗ-№123 от 22.07.2008г., Правилах противопожарного режима в РФ, Постановление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№390 от 25.04.2012 г. 3.1. </w:t>
      </w:r>
    </w:p>
    <w:p w14:paraId="546B0917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обеспечивает:</w:t>
      </w:r>
    </w:p>
    <w:p w14:paraId="29488B5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Соблюдение нормативно-правовых актов, правил и требований пожарной</w:t>
      </w:r>
    </w:p>
    <w:p w14:paraId="5F16C6E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безопасности, а также проведение противопожарных мероприятий;</w:t>
      </w:r>
    </w:p>
    <w:p w14:paraId="07DA33A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Необходимое наличие первичных средств пожаротушения в соответствии с</w:t>
      </w:r>
    </w:p>
    <w:p w14:paraId="58FCB1C2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нормами, установленных «Правилами противопожарного режима в РФ»</w:t>
      </w:r>
    </w:p>
    <w:p w14:paraId="713C57B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25 апреля 2012 г. N 390.</w:t>
      </w:r>
    </w:p>
    <w:p w14:paraId="32FEB598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Неукоснительное выполнение требований Госпожнадзора по устранению</w:t>
      </w:r>
    </w:p>
    <w:p w14:paraId="70894A14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недостатков по пожарной безопасности;</w:t>
      </w:r>
    </w:p>
    <w:p w14:paraId="5DEBD481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Совершенствование системы оповещения о пожаре и эвакуации людей при пожаре;</w:t>
      </w:r>
    </w:p>
    <w:p w14:paraId="3B4440C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Перезарядку огнетушителей (в сроки, </w:t>
      </w:r>
      <w:proofErr w:type="gramStart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паспорта</w:t>
      </w:r>
      <w:proofErr w:type="gramEnd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) или ремонт при падении</w:t>
      </w:r>
    </w:p>
    <w:p w14:paraId="44765CC0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давления в огнетушителе ниже допустимого уровня по показаниям манометра;</w:t>
      </w:r>
    </w:p>
    <w:p w14:paraId="0BD103A6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Защиту от пожара электросетей и электроустановок, приведение их в</w:t>
      </w:r>
    </w:p>
    <w:p w14:paraId="6C85BF3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противопожарное состояние;</w:t>
      </w:r>
    </w:p>
    <w:p w14:paraId="6206490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Содержание в надлежащем состоянии путей эвакуации и запасных выходов;</w:t>
      </w:r>
    </w:p>
    <w:p w14:paraId="262C3822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подвальных и чердачных помещений в соответствии с требованиями</w:t>
      </w:r>
    </w:p>
    <w:p w14:paraId="097238B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безопасности.</w:t>
      </w:r>
    </w:p>
    <w:p w14:paraId="7DF7499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Регулярное проведение учебных тренировок по эвакуации людей из здания ДОУ.</w:t>
      </w:r>
    </w:p>
    <w:p w14:paraId="12CF99D3" w14:textId="31039E11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Регулярное проведение инструктажей по ПБ, а также обучение детей</w:t>
      </w:r>
      <w:r w:rsidR="004E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и сотрудников.</w:t>
      </w:r>
    </w:p>
    <w:p w14:paraId="414CF750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важными локальными нормативно-правовыми документами</w:t>
      </w:r>
    </w:p>
    <w:p w14:paraId="40B892B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03E1BB2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 противопожарном режиме;</w:t>
      </w:r>
    </w:p>
    <w:p w14:paraId="05D6330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Приказ о противопожарном режиме в ДОУ;</w:t>
      </w:r>
    </w:p>
    <w:p w14:paraId="0570FF59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Приказ о назначении ответственных за противопожарное состояние помещений;</w:t>
      </w:r>
    </w:p>
    <w:p w14:paraId="5B009E58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Инструкция о мерах пожарной бе</w:t>
      </w:r>
      <w:r w:rsidR="00FA6486">
        <w:rPr>
          <w:rFonts w:ascii="Times New Roman" w:hAnsi="Times New Roman" w:cs="Times New Roman"/>
          <w:color w:val="000000" w:themeColor="text1"/>
          <w:sz w:val="28"/>
          <w:szCs w:val="28"/>
        </w:rPr>
        <w:t>зопасности ДОУ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ППР.</w:t>
      </w:r>
    </w:p>
    <w:p w14:paraId="41C78BD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План-схема эвакуации воспитанников при пожаре;</w:t>
      </w:r>
    </w:p>
    <w:p w14:paraId="1F4C3981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ПБ конкретизируется в приказах заведующего ДОУ, по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безопасности, в течение всего учебного года в зависимости от конкретной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обстановки.</w:t>
      </w:r>
    </w:p>
    <w:p w14:paraId="4A46DC82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Главная цель по обеспечению ПБ в дошкольном образовательном учреждении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жизни и здоровья воспитанников и персонала за счет высокой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противопожарного состояния ДОУ, исключения предпосылок к возгоранию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 пожара.</w:t>
      </w:r>
    </w:p>
    <w:p w14:paraId="1B864E7B" w14:textId="77777777" w:rsidR="008E5782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7D83B4" w14:textId="77777777" w:rsidR="004C7564" w:rsidRPr="008E5782" w:rsidRDefault="004C7564" w:rsidP="008E578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электробезопасности.</w:t>
      </w:r>
    </w:p>
    <w:p w14:paraId="0C323AA7" w14:textId="77777777" w:rsidR="008E5782" w:rsidRPr="004C7564" w:rsidRDefault="008E5782" w:rsidP="008E5782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0DD39" w14:textId="77777777" w:rsidR="004C7564" w:rsidRPr="004C7564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нормативными документами, регламентирующими требования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электробезопасности, являются Правила устройства электроустановок (ПУЭ)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Правила технической эксплуатации электроустановок потребителей (ПТЭЭП).</w:t>
      </w:r>
    </w:p>
    <w:p w14:paraId="0233DBA2" w14:textId="77777777" w:rsidR="004C7564" w:rsidRPr="004C7564" w:rsidRDefault="004C7564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.Дошкольное образовательное учреждение обеспечивает:</w:t>
      </w:r>
    </w:p>
    <w:p w14:paraId="1A7D7626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Наличие приказов и другой распорядительной документации;</w:t>
      </w:r>
    </w:p>
    <w:p w14:paraId="5A2A4E4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Наличие инструкций по электробезопасности;</w:t>
      </w:r>
    </w:p>
    <w:p w14:paraId="240A96D2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Проведение инструктажа;</w:t>
      </w:r>
    </w:p>
    <w:p w14:paraId="4548CEA1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Обучение ответственного за электрохозяйство ДОУ;</w:t>
      </w:r>
    </w:p>
    <w:p w14:paraId="152BD640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требований к электросетям и </w:t>
      </w:r>
      <w:proofErr w:type="spellStart"/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электроустановочным</w:t>
      </w:r>
      <w:proofErr w:type="spellEnd"/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изделиям.</w:t>
      </w:r>
    </w:p>
    <w:p w14:paraId="4DC70DF8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Светильники надежно подвешены к потолку и имеют светорассеивающую арматуру.</w:t>
      </w:r>
    </w:p>
    <w:p w14:paraId="686FD030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устройство нестандартных (самодельных) электронагревательных</w:t>
      </w:r>
    </w:p>
    <w:p w14:paraId="2492AD43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приборов, воздушных линий электропередачи и наружных электропроводок,</w:t>
      </w:r>
    </w:p>
    <w:p w14:paraId="2A0DA56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проложенных по территории образовательного учреждения с нарушением требований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ПУЭ.</w:t>
      </w:r>
    </w:p>
    <w:p w14:paraId="68902860" w14:textId="77777777" w:rsidR="008E5782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9ECA6" w14:textId="77777777" w:rsidR="004C7564" w:rsidRPr="008E5782" w:rsidRDefault="004C7564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Обеспечение антитеррористической защищенности и</w:t>
      </w:r>
    </w:p>
    <w:p w14:paraId="63A88D38" w14:textId="77777777" w:rsidR="004C7564" w:rsidRDefault="004C7564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противодействия терроризму и экстремизму.</w:t>
      </w:r>
    </w:p>
    <w:p w14:paraId="543E935B" w14:textId="77777777" w:rsidR="008E5782" w:rsidRPr="008E5782" w:rsidRDefault="008E5782" w:rsidP="008E57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A7E71E" w14:textId="77777777" w:rsidR="008E5782" w:rsidRDefault="008E5782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противодействия терроризму регламентируется основными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законодательными актами и иными нормативными правовыми документами:</w:t>
      </w:r>
    </w:p>
    <w:p w14:paraId="675A5AAA" w14:textId="77777777" w:rsidR="008E5782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Закон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РФ от 05.03.1992 N 2446-1 (ред. от 26.06.2008) "О безопасности"</w:t>
      </w:r>
    </w:p>
    <w:p w14:paraId="105513D6" w14:textId="77777777" w:rsidR="008E5782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от 06.03.2006 № 35-Ф3 "О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терроризму"; -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РФ от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15.02.2006 №116 "О мерах по противодействию терроризму"; </w:t>
      </w:r>
    </w:p>
    <w:p w14:paraId="2AE6B7AF" w14:textId="77777777" w:rsidR="008E5782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РФ от 15.09.1999 № 1040 "О мерах по противодействию терроризму"; </w:t>
      </w:r>
    </w:p>
    <w:p w14:paraId="70217E3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-другие федеральные законы, нормативные правовые акты Президента РФ,</w:t>
      </w:r>
    </w:p>
    <w:p w14:paraId="4FF4661D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Правительства РФ.</w:t>
      </w:r>
    </w:p>
    <w:p w14:paraId="6DFE47DD" w14:textId="77777777" w:rsidR="004C7564" w:rsidRPr="004C7564" w:rsidRDefault="004C7564" w:rsidP="008E57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. ДОУ обеспечивает:</w:t>
      </w:r>
    </w:p>
    <w:p w14:paraId="4F17E79D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Систематическую работу по антитеррористической защищенности.</w:t>
      </w:r>
    </w:p>
    <w:p w14:paraId="631D5577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совещаний, инструктажей и планерок по вопросам противодействия</w:t>
      </w:r>
    </w:p>
    <w:p w14:paraId="7764917D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терроризму и экстремизму;</w:t>
      </w:r>
    </w:p>
    <w:p w14:paraId="682E71C0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 взаимодействия с правоохранительными органами и другими</w:t>
      </w:r>
    </w:p>
    <w:p w14:paraId="58CED101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службами.</w:t>
      </w:r>
    </w:p>
    <w:p w14:paraId="1134EFA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Наличие и рабочее состояние технических средств охраны (КТС, АПС)</w:t>
      </w:r>
    </w:p>
    <w:p w14:paraId="36DB914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Наличие физической охраны ДОУ (сторожа).</w:t>
      </w:r>
    </w:p>
    <w:p w14:paraId="2061D519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Непосредственную разработку локально-правовых документов ДОУ:</w:t>
      </w:r>
    </w:p>
    <w:p w14:paraId="6438D44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Приказы заведующего, конкретизирующие и координирующие мероприятия по</w:t>
      </w:r>
      <w:r w:rsidR="008E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антитеррористической защищенности ДОУ;</w:t>
      </w:r>
    </w:p>
    <w:p w14:paraId="7335A553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об организации контрольно-пропускного режима ДОУ;</w:t>
      </w:r>
    </w:p>
    <w:p w14:paraId="6C145E0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Паспорт антитеррористической защищенности дошкольного образовательного</w:t>
      </w:r>
    </w:p>
    <w:p w14:paraId="6469377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учреждения;</w:t>
      </w:r>
    </w:p>
    <w:p w14:paraId="3382D91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Инструкции, памятки.</w:t>
      </w:r>
    </w:p>
    <w:p w14:paraId="3DCEBB38" w14:textId="77777777" w:rsidR="004C7564" w:rsidRPr="004C7564" w:rsidRDefault="008E5782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охраны ДОУ, в соответствии с положением о контрольно-пропускном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режиме ДОУ.</w:t>
      </w:r>
    </w:p>
    <w:p w14:paraId="3EF11CD9" w14:textId="77777777" w:rsidR="008B06CB" w:rsidRDefault="008B06CB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EC91F0" w14:textId="77777777" w:rsidR="004C7564" w:rsidRPr="008B06CB" w:rsidRDefault="004C7564" w:rsidP="008B06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Гражданская оборона и защита от чрезвычайных ситуаций.</w:t>
      </w:r>
    </w:p>
    <w:p w14:paraId="08A78D9E" w14:textId="77777777" w:rsidR="008B06CB" w:rsidRPr="008B06CB" w:rsidRDefault="008B06CB" w:rsidP="008B06CB">
      <w:pPr>
        <w:pStyle w:val="a3"/>
        <w:ind w:left="10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F08951" w14:textId="77777777" w:rsidR="004C7564" w:rsidRPr="004C7564" w:rsidRDefault="008B06CB" w:rsidP="008B06C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proofErr w:type="gramEnd"/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 и ЧС в ДОУ, организуется и планируется на основании ФЗ “О защите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и территорий от ЧС природного и техногенного характера” от 21.12.94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68 и ФЗ “О гражданской обороне” от 12.02.98 г. № 28 и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 Правительства РФ №547 от 4.09.03г. “О порядке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области защиты от ЧС природного и техногенного” и от № 841 2.10.2000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г. “Об утверждении Положения об организации обучения населения в области ГО”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ред. ППРФ № 501), а также “Организационных указаний МЧС по обучению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ГО и защиты от ЧС на 2006–2011 г.”</w:t>
      </w:r>
    </w:p>
    <w:p w14:paraId="0CD0B4A2" w14:textId="77777777" w:rsidR="004C7564" w:rsidRPr="004C7564" w:rsidRDefault="004C7564" w:rsidP="008B06C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.Дошкольное образовательное учреждение обеспечивает:</w:t>
      </w:r>
    </w:p>
    <w:p w14:paraId="3DAE53E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Создание системы оповещения постоянного состава образовательного учреждения;</w:t>
      </w:r>
    </w:p>
    <w:p w14:paraId="63D60029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Организацию управления и взаимодействия с соседними организациями,</w:t>
      </w:r>
    </w:p>
    <w:p w14:paraId="23D1220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управления и силами ГО.</w:t>
      </w:r>
    </w:p>
    <w:p w14:paraId="2913270F" w14:textId="77777777" w:rsidR="008B06CB" w:rsidRDefault="008B06CB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E2CFC" w14:textId="77777777" w:rsidR="004C7564" w:rsidRPr="008B06CB" w:rsidRDefault="004C7564" w:rsidP="008B06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Информационная безопасность.</w:t>
      </w:r>
    </w:p>
    <w:p w14:paraId="26A0A4C7" w14:textId="77777777" w:rsidR="008B06CB" w:rsidRDefault="008B06CB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E28FA" w14:textId="77777777" w:rsidR="004C7564" w:rsidRPr="004C7564" w:rsidRDefault="008B06CB" w:rsidP="008B06C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proofErr w:type="gramEnd"/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 регламентируется Конституцией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Трудовым Кодексом Российской Федерации,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27.07.2006 N 149-ФЗ "Об информации, информационных технологиях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защите информации", Федеральным законом от 27.07.2006 N 152-ФЗ "О персональных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данных", иными нормативно- правовыми актами, действующими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64"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14:paraId="14D6F1FD" w14:textId="77777777" w:rsidR="004C7564" w:rsidRPr="004C7564" w:rsidRDefault="004C7564" w:rsidP="008B06C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.Дошкольное образовательное учреждение обеспечивает:</w:t>
      </w:r>
    </w:p>
    <w:p w14:paraId="150E316F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Обработку персональных исключительно в целях обеспечения соблюдения</w:t>
      </w:r>
    </w:p>
    <w:p w14:paraId="5C8B1D7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Конституции Российской Федерации, законов и иных нормативных правовых актов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РФ и РТ, содействия субъектам персональных данных в трудоустройстве,</w:t>
      </w:r>
    </w:p>
    <w:p w14:paraId="5FF6CD53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продвижении по службе, обучении, контроля количества и качества выполняемой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работы, обеспечения личной безопасности субъекта персональных данных и членов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семьи, а также в целях </w:t>
      </w:r>
      <w:proofErr w:type="gramStart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сохранности</w:t>
      </w:r>
      <w:proofErr w:type="gramEnd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принадлежащего ему имущества.</w:t>
      </w:r>
    </w:p>
    <w:p w14:paraId="1A2FDA99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Защиту персональных данных:</w:t>
      </w:r>
    </w:p>
    <w:p w14:paraId="38E1D33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содержащиеся в основном документе, удостоверяющем личность</w:t>
      </w:r>
    </w:p>
    <w:p w14:paraId="4A7077DD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субъекта.</w:t>
      </w:r>
    </w:p>
    <w:p w14:paraId="57B32A6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Информация, содержащаяся в трудовой книжке работника.</w:t>
      </w:r>
    </w:p>
    <w:p w14:paraId="0F6FB34D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Информация, содержащаяся в страховом свидетельстве государственного</w:t>
      </w:r>
    </w:p>
    <w:p w14:paraId="4B3E55AE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пенсионного страхования.</w:t>
      </w:r>
    </w:p>
    <w:p w14:paraId="3169E3B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образовании, квалификации или наличии специальных знаний или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подготовки.</w:t>
      </w:r>
    </w:p>
    <w:p w14:paraId="4651550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содержащиеся в свидетельстве о постановке на учет физического лица в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налоговом органе на территории Российской Федерации.</w:t>
      </w:r>
    </w:p>
    <w:p w14:paraId="3937787C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семейном положении работника.</w:t>
      </w:r>
    </w:p>
    <w:p w14:paraId="2015F47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медицинского характера, в случаях, предусмотренных</w:t>
      </w:r>
    </w:p>
    <w:p w14:paraId="054FE3F4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законодательством.</w:t>
      </w:r>
    </w:p>
    <w:p w14:paraId="64E8CB00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заработной плате работника.</w:t>
      </w:r>
    </w:p>
    <w:p w14:paraId="51C0A42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социальных льготах;</w:t>
      </w:r>
    </w:p>
    <w:p w14:paraId="66664E3F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наличии судимостей;</w:t>
      </w:r>
    </w:p>
    <w:p w14:paraId="7DD4BE2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Место работы или учебы членов семьи;</w:t>
      </w:r>
    </w:p>
    <w:p w14:paraId="65907E6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трудового договора;</w:t>
      </w:r>
    </w:p>
    <w:p w14:paraId="734EA004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Подлинники и копии приказов по личному составу;</w:t>
      </w:r>
    </w:p>
    <w:p w14:paraId="2A5DAEC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к приказам по личному составу;</w:t>
      </w:r>
    </w:p>
    <w:p w14:paraId="6707669A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содержащие информацию по повышению квалификации и</w:t>
      </w:r>
    </w:p>
    <w:p w14:paraId="21F81F61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переподготовке сотрудника, его аттестация, служебное расследование.</w:t>
      </w:r>
    </w:p>
    <w:p w14:paraId="46D88243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награждении государственными наградами Российской Федерации,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присвоении почетных, воинских и специальных званий и </w:t>
      </w:r>
      <w:proofErr w:type="gramStart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т.п..</w:t>
      </w:r>
      <w:proofErr w:type="gramEnd"/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0A1CC0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• Руководство своих действий на основании законодательства Российской Федерации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и внутренних локальных актов ДОУ</w:t>
      </w:r>
      <w:r w:rsidR="008B06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DFDFED7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об обработке и защите персональных данных работников;</w:t>
      </w:r>
    </w:p>
    <w:p w14:paraId="24265925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564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 защите, хранении, обработке и передаче персональных данных</w:t>
      </w:r>
    </w:p>
    <w:p w14:paraId="6E36AE84" w14:textId="77777777" w:rsidR="004C7564" w:rsidRPr="004C7564" w:rsidRDefault="008B06CB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(обучающихся) и родителей (законных представителей).</w:t>
      </w:r>
    </w:p>
    <w:p w14:paraId="42D1E222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14:paraId="08DD06A6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14:paraId="2254CF0B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14:paraId="2A97B070" w14:textId="77777777" w:rsidR="004C7564" w:rsidRPr="004C7564" w:rsidRDefault="004C7564" w:rsidP="004C75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14:paraId="1858918E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18D4B866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33B2E34B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70C67D99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09CD501F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24875A5A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77A20529" w14:textId="77777777" w:rsidR="004C7564" w:rsidRDefault="004C7564" w:rsidP="004C7564">
      <w:pPr>
        <w:pStyle w:val="a4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14:paraId="1DACE743" w14:textId="77777777" w:rsidR="004C7564" w:rsidRDefault="004C7564"/>
    <w:sectPr w:rsidR="004C7564" w:rsidSect="004C7564">
      <w:pgSz w:w="11906" w:h="16838"/>
      <w:pgMar w:top="851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9422C"/>
    <w:multiLevelType w:val="multilevel"/>
    <w:tmpl w:val="C02E5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FF70FA7"/>
    <w:multiLevelType w:val="hybridMultilevel"/>
    <w:tmpl w:val="8B2A3AAE"/>
    <w:lvl w:ilvl="0" w:tplc="23421C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C3041"/>
    <w:multiLevelType w:val="hybridMultilevel"/>
    <w:tmpl w:val="AD0C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A07"/>
    <w:multiLevelType w:val="hybridMultilevel"/>
    <w:tmpl w:val="AB729E2A"/>
    <w:lvl w:ilvl="0" w:tplc="7D60304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64"/>
    <w:rsid w:val="00111000"/>
    <w:rsid w:val="00351DD8"/>
    <w:rsid w:val="004C7564"/>
    <w:rsid w:val="004E265F"/>
    <w:rsid w:val="008B06CB"/>
    <w:rsid w:val="008E5782"/>
    <w:rsid w:val="00B3248E"/>
    <w:rsid w:val="00B33600"/>
    <w:rsid w:val="00BB5BD5"/>
    <w:rsid w:val="00DD53BF"/>
    <w:rsid w:val="00E33AA9"/>
    <w:rsid w:val="00E82457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F3D4"/>
  <w15:docId w15:val="{0320F049-D7F7-4A3D-9578-A258EEB2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6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7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4C7564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Заголовок 21"/>
    <w:basedOn w:val="1"/>
    <w:next w:val="1"/>
    <w:rsid w:val="004C7564"/>
    <w:pPr>
      <w:keepNext/>
      <w:jc w:val="center"/>
      <w:outlineLvl w:val="1"/>
    </w:pPr>
    <w:rPr>
      <w:rFonts w:ascii="Arial" w:hAnsi="Arial"/>
      <w:sz w:val="28"/>
    </w:rPr>
  </w:style>
  <w:style w:type="paragraph" w:styleId="a3">
    <w:name w:val="No Spacing"/>
    <w:uiPriority w:val="1"/>
    <w:qFormat/>
    <w:rsid w:val="004C75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C756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???????"/>
    <w:uiPriority w:val="99"/>
    <w:rsid w:val="004C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4C75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0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Admin</cp:lastModifiedBy>
  <cp:revision>2</cp:revision>
  <cp:lastPrinted>2019-09-30T06:52:00Z</cp:lastPrinted>
  <dcterms:created xsi:type="dcterms:W3CDTF">2022-03-16T12:43:00Z</dcterms:created>
  <dcterms:modified xsi:type="dcterms:W3CDTF">2022-03-16T12:43:00Z</dcterms:modified>
</cp:coreProperties>
</file>